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37AD7" w:rsidRPr="00EF364C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EF364C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</w:p>
          <w:p w14:paraId="37EC35FE" w14:textId="7B3C8AB2" w:rsidR="00263581" w:rsidRPr="00EF364C" w:rsidRDefault="00C43C7F" w:rsidP="00263581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</w:tc>
      </w:tr>
      <w:tr w:rsidR="00737AD7" w:rsidRPr="00EF364C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EF364C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6C6F4DD5" w:rsidR="00233FB3" w:rsidRPr="00A63BE4" w:rsidRDefault="00B1456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6C6F4DD5" w:rsidR="00233FB3" w:rsidRPr="00A63BE4" w:rsidRDefault="00B1456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F364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2A5AB075" w:rsidR="00321A1C" w:rsidRPr="00737AD7" w:rsidRDefault="00321A1C" w:rsidP="00321A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lang w:val="es-CO"/>
                                    </w:rPr>
                                  </w:pPr>
                                </w:p>
                                <w:p w14:paraId="62142717" w14:textId="77777777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B23E98" w14:textId="2A5AB075" w:rsidR="00321A1C" w:rsidRPr="00737AD7" w:rsidRDefault="00321A1C" w:rsidP="00321A1C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lang w:val="es-CO"/>
                              </w:rPr>
                            </w:pPr>
                          </w:p>
                          <w:p w14:paraId="62142717" w14:textId="77777777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EF364C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EF364C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49B9563E" w:rsidR="007F634F" w:rsidRPr="00EF364C" w:rsidRDefault="00C43C7F" w:rsidP="00581999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szCs w:val="24"/>
              </w:rPr>
              <w:t xml:space="preserve">   Cuota Número </w:t>
            </w:r>
            <w:r w:rsidR="007A5A5D" w:rsidRPr="00EF364C">
              <w:rPr>
                <w:rFonts w:ascii="Arial" w:hAnsi="Arial" w:cs="Arial"/>
                <w:szCs w:val="24"/>
              </w:rPr>
              <w:t>0</w:t>
            </w:r>
            <w:r w:rsidR="00B14562">
              <w:rPr>
                <w:rFonts w:ascii="Arial" w:hAnsi="Arial" w:cs="Arial"/>
                <w:szCs w:val="24"/>
              </w:rPr>
              <w:t>3</w:t>
            </w:r>
          </w:p>
        </w:tc>
      </w:tr>
      <w:tr w:rsidR="00737AD7" w:rsidRPr="00EF364C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EF364C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737AD7" w:rsidRPr="00EF364C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29DD9529" w:rsidR="00FD6CA7" w:rsidRPr="00EF364C" w:rsidRDefault="00F607B9" w:rsidP="006522B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szCs w:val="24"/>
              </w:rPr>
              <w:t xml:space="preserve">Contrato No. </w:t>
            </w:r>
            <w:r w:rsidR="00623ADC" w:rsidRPr="00EF364C">
              <w:rPr>
                <w:rFonts w:ascii="Arial" w:hAnsi="Arial" w:cs="Arial"/>
                <w:szCs w:val="24"/>
              </w:rPr>
              <w:t>4162.010.26.1</w:t>
            </w:r>
            <w:r w:rsidR="00B04931" w:rsidRPr="00EF364C">
              <w:rPr>
                <w:rFonts w:ascii="Arial" w:hAnsi="Arial" w:cs="Arial"/>
                <w:szCs w:val="24"/>
              </w:rPr>
              <w:t>.</w:t>
            </w:r>
            <w:r w:rsidR="00906214">
              <w:rPr>
                <w:rFonts w:ascii="Arial" w:hAnsi="Arial" w:cs="Arial"/>
                <w:szCs w:val="24"/>
              </w:rPr>
              <w:t>5064</w:t>
            </w:r>
            <w:r w:rsidR="00387F03" w:rsidRPr="00EF364C">
              <w:rPr>
                <w:rFonts w:ascii="Arial" w:hAnsi="Arial" w:cs="Arial"/>
                <w:szCs w:val="24"/>
              </w:rPr>
              <w:t xml:space="preserve"> </w:t>
            </w:r>
            <w:r w:rsidR="00174D9A">
              <w:rPr>
                <w:rFonts w:ascii="Arial" w:hAnsi="Arial" w:cs="Arial"/>
                <w:szCs w:val="24"/>
              </w:rPr>
              <w:t>de 2025</w:t>
            </w:r>
          </w:p>
        </w:tc>
      </w:tr>
      <w:tr w:rsidR="00737AD7" w:rsidRPr="00EF364C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42E0D68E" w:rsidR="00E94F7F" w:rsidRPr="00EF364C" w:rsidRDefault="00C43C7F" w:rsidP="00EF2BC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EF364C">
              <w:rPr>
                <w:rFonts w:ascii="Arial" w:hAnsi="Arial" w:cs="Arial"/>
                <w:szCs w:val="24"/>
              </w:rPr>
              <w:t xml:space="preserve"> </w:t>
            </w:r>
            <w:r w:rsidR="00EF2BC8" w:rsidRPr="00EF364C">
              <w:rPr>
                <w:rFonts w:ascii="Arial" w:hAnsi="Arial" w:cs="Arial"/>
                <w:szCs w:val="24"/>
              </w:rPr>
              <w:t>MARIA EUGENIA RAMIREZ HERRERA</w:t>
            </w:r>
          </w:p>
        </w:tc>
      </w:tr>
      <w:tr w:rsidR="00737AD7" w:rsidRPr="00EF364C" w14:paraId="03BD55C8" w14:textId="77777777" w:rsidTr="008E25EE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7BE6AD9C" w:rsidR="007F634F" w:rsidRPr="00EF364C" w:rsidRDefault="00DE6EA3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EF364C">
              <w:rPr>
                <w:rFonts w:ascii="Arial" w:hAnsi="Arial" w:cs="Arial"/>
                <w:szCs w:val="24"/>
              </w:rPr>
              <w:t xml:space="preserve"> </w:t>
            </w:r>
            <w:r w:rsidR="000E23BB" w:rsidRPr="00EF364C">
              <w:rPr>
                <w:rFonts w:ascii="Arial" w:hAnsi="Arial" w:cs="Arial"/>
                <w:szCs w:val="24"/>
              </w:rPr>
              <w:t>31229873</w:t>
            </w:r>
          </w:p>
        </w:tc>
      </w:tr>
      <w:tr w:rsidR="00737AD7" w:rsidRPr="00EF364C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043CB65C" w:rsidR="00E94F7F" w:rsidRPr="00EF364C" w:rsidRDefault="00E70F77" w:rsidP="00623ADC">
            <w:pPr>
              <w:rPr>
                <w:rFonts w:ascii="Arial" w:hAnsi="Arial" w:cs="Arial"/>
                <w:sz w:val="24"/>
                <w:szCs w:val="24"/>
              </w:rPr>
            </w:pPr>
            <w:r w:rsidRPr="00EF364C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EF364C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EF364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A46CD" w:rsidRPr="006278F5">
              <w:rPr>
                <w:rFonts w:ascii="Arial" w:hAnsi="Arial" w:cs="Arial"/>
                <w:sz w:val="24"/>
                <w:szCs w:val="24"/>
              </w:rPr>
              <w:t>KRYSTHIAN DAVID RAMIREZ MUNÉVAR</w:t>
            </w:r>
            <w:r w:rsidR="00EA579C" w:rsidRPr="00EF364C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737AD7" w:rsidRPr="00EF364C" w14:paraId="0815A5F9" w14:textId="77777777" w:rsidTr="00FA3AD1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7EC0792" w:rsidR="007F634F" w:rsidRPr="00EF364C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EF364C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EF364C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737AD7" w:rsidRPr="00EF364C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5189D17F" w:rsidR="003C78D9" w:rsidRPr="00EF364C" w:rsidRDefault="0073550B" w:rsidP="0018452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szCs w:val="24"/>
              </w:rPr>
              <w:t>Objeto</w:t>
            </w:r>
            <w:r w:rsidR="003B4F2D" w:rsidRPr="00EF364C">
              <w:rPr>
                <w:rFonts w:ascii="Arial" w:hAnsi="Arial" w:cs="Arial"/>
                <w:szCs w:val="24"/>
              </w:rPr>
              <w:t xml:space="preserve"> del contrato</w:t>
            </w:r>
            <w:r w:rsidRPr="00EF364C">
              <w:rPr>
                <w:rFonts w:ascii="Arial" w:hAnsi="Arial" w:cs="Arial"/>
                <w:szCs w:val="24"/>
              </w:rPr>
              <w:t>:</w:t>
            </w:r>
            <w:r w:rsidR="00535DDF" w:rsidRPr="00EF364C">
              <w:rPr>
                <w:rFonts w:ascii="Arial" w:hAnsi="Arial" w:cs="Arial"/>
                <w:szCs w:val="24"/>
              </w:rPr>
              <w:t xml:space="preserve"> </w:t>
            </w:r>
            <w:r w:rsidR="004A46CD">
              <w:rPr>
                <w:rFonts w:ascii="Arial" w:hAnsi="Arial" w:cs="Arial"/>
                <w:szCs w:val="24"/>
              </w:rPr>
              <w:t>P</w:t>
            </w:r>
            <w:proofErr w:type="spellStart"/>
            <w:r w:rsidR="004A46CD" w:rsidRPr="004A46CD">
              <w:rPr>
                <w:rFonts w:ascii="Arial" w:hAnsi="Arial" w:cs="Arial"/>
                <w:szCs w:val="24"/>
                <w:lang w:val="es-ES"/>
              </w:rPr>
              <w:t>restación</w:t>
            </w:r>
            <w:proofErr w:type="spellEnd"/>
            <w:r w:rsidR="004A46CD" w:rsidRPr="004A46CD">
              <w:rPr>
                <w:rFonts w:ascii="Arial" w:hAnsi="Arial" w:cs="Arial"/>
                <w:szCs w:val="24"/>
                <w:lang w:val="es-ES"/>
              </w:rPr>
              <w:t xml:space="preserve"> de servicios profesionales en la Secretaría del Deporte y la Recreación del proyecto denominado Fortalecimiento de la planificación estratégica del servicio del deporte, recreación y la actividad física en Santiago de Cali BP 26005398</w:t>
            </w:r>
          </w:p>
        </w:tc>
      </w:tr>
      <w:tr w:rsidR="00737AD7" w:rsidRPr="00EF364C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EF364C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szCs w:val="24"/>
              </w:rPr>
              <w:t>INFORME</w:t>
            </w:r>
            <w:r w:rsidR="00C43C7F" w:rsidRPr="00EF364C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737AD7" w:rsidRPr="00EF364C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EF364C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szCs w:val="24"/>
              </w:rPr>
              <w:t>Fecha de Inicio</w:t>
            </w:r>
          </w:p>
          <w:p w14:paraId="59798F5A" w14:textId="77777777" w:rsidR="00107B3E" w:rsidRPr="00EF364C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5AD32AA6" w14:textId="56F0D33F" w:rsidR="00B6028F" w:rsidRPr="00EF364C" w:rsidRDefault="00906214" w:rsidP="000E23B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21/NOV/</w:t>
            </w:r>
            <w:r w:rsidR="00174D9A">
              <w:rPr>
                <w:rFonts w:ascii="Arial" w:hAnsi="Arial" w:cs="Arial"/>
                <w:szCs w:val="24"/>
              </w:rPr>
              <w:t>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EF364C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szCs w:val="24"/>
              </w:rPr>
              <w:t>Fecha terminación</w:t>
            </w:r>
          </w:p>
          <w:p w14:paraId="214FD9A7" w14:textId="77777777" w:rsidR="00107B3E" w:rsidRPr="00EF364C" w:rsidRDefault="00107B3E" w:rsidP="00950743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szCs w:val="24"/>
              </w:rPr>
            </w:pPr>
          </w:p>
          <w:p w14:paraId="168AEA9D" w14:textId="57AB9923" w:rsidR="00107B3E" w:rsidRPr="00EF364C" w:rsidRDefault="00906214" w:rsidP="000E23B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31/DIC</w:t>
            </w:r>
            <w:r w:rsidR="00174D9A">
              <w:rPr>
                <w:rFonts w:ascii="Arial" w:hAnsi="Arial" w:cs="Arial"/>
                <w:szCs w:val="24"/>
              </w:rPr>
              <w:t>/2025</w:t>
            </w:r>
          </w:p>
        </w:tc>
      </w:tr>
      <w:tr w:rsidR="00737AD7" w:rsidRPr="00EF364C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51245FE1" w:rsidR="007F634F" w:rsidRPr="00EF364C" w:rsidRDefault="00A047C5" w:rsidP="00EF364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szCs w:val="24"/>
              </w:rPr>
              <w:t>Modificación</w:t>
            </w:r>
            <w:r w:rsidR="00D07172" w:rsidRPr="00EF364C">
              <w:rPr>
                <w:rFonts w:ascii="Arial" w:hAnsi="Arial" w:cs="Arial"/>
                <w:szCs w:val="24"/>
              </w:rPr>
              <w:t>(es)</w:t>
            </w:r>
            <w:r w:rsidR="00E70F77" w:rsidRPr="00EF364C">
              <w:rPr>
                <w:rFonts w:ascii="Arial" w:hAnsi="Arial" w:cs="Arial"/>
                <w:szCs w:val="24"/>
              </w:rPr>
              <w:t xml:space="preserve"> al c</w:t>
            </w:r>
            <w:r w:rsidRPr="00EF364C">
              <w:rPr>
                <w:rFonts w:ascii="Arial" w:hAnsi="Arial" w:cs="Arial"/>
                <w:szCs w:val="24"/>
              </w:rPr>
              <w:t>ontrato</w:t>
            </w:r>
            <w:r w:rsidR="0073550B" w:rsidRPr="00EF364C">
              <w:rPr>
                <w:rFonts w:ascii="Arial" w:hAnsi="Arial" w:cs="Arial"/>
                <w:szCs w:val="24"/>
              </w:rPr>
              <w:t>:</w:t>
            </w:r>
            <w:r w:rsidR="00321A1C" w:rsidRPr="00EF364C">
              <w:rPr>
                <w:rFonts w:ascii="Arial" w:hAnsi="Arial" w:cs="Arial"/>
                <w:szCs w:val="24"/>
              </w:rPr>
              <w:t xml:space="preserve"> </w:t>
            </w:r>
            <w:r w:rsidR="00EF364C" w:rsidRPr="00EF364C">
              <w:rPr>
                <w:rFonts w:ascii="Arial" w:hAnsi="Arial" w:cs="Arial"/>
                <w:szCs w:val="24"/>
              </w:rPr>
              <w:t>N/A</w:t>
            </w:r>
          </w:p>
        </w:tc>
      </w:tr>
      <w:tr w:rsidR="00737AD7" w:rsidRPr="00EF364C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4D8EE0D2" w:rsidR="007F634F" w:rsidRPr="00EF364C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EF364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737AD7" w:rsidRPr="00EF364C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D53AE01" w:rsidR="007F634F" w:rsidRPr="00EF364C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szCs w:val="24"/>
              </w:rPr>
              <w:t>Reanudación:</w:t>
            </w:r>
            <w:r w:rsidR="00535DDF" w:rsidRPr="00EF364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737AD7" w:rsidRPr="00EF364C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0E4754C7" w:rsidR="007F634F" w:rsidRPr="00EF364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szCs w:val="24"/>
              </w:rPr>
              <w:t>Cesión:</w:t>
            </w:r>
            <w:r w:rsidR="00535DDF" w:rsidRPr="00EF364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737AD7" w:rsidRPr="00EF364C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7EC60C17" w:rsidR="00E94F7F" w:rsidRPr="00EF364C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szCs w:val="24"/>
              </w:rPr>
              <w:t>Terminación anticipada:</w:t>
            </w:r>
            <w:r w:rsidR="00535DDF" w:rsidRPr="00EF364C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737AD7" w:rsidRPr="00EF364C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EF364C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6B48CEA" w14:textId="7F4097C7" w:rsidR="00810ADA" w:rsidRPr="00EF364C" w:rsidRDefault="00C9415F" w:rsidP="00810ADA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szCs w:val="24"/>
              </w:rPr>
              <w:t>INFORME</w:t>
            </w:r>
            <w:r w:rsidR="00C43C7F" w:rsidRPr="00EF364C">
              <w:rPr>
                <w:rFonts w:ascii="Arial" w:hAnsi="Arial" w:cs="Arial"/>
                <w:szCs w:val="24"/>
              </w:rPr>
              <w:t xml:space="preserve"> CONTABLE</w:t>
            </w:r>
            <w:r w:rsidRPr="00EF364C">
              <w:rPr>
                <w:rFonts w:ascii="Arial" w:hAnsi="Arial" w:cs="Arial"/>
                <w:szCs w:val="24"/>
              </w:rPr>
              <w:t xml:space="preserve"> Y FINANCIERO</w:t>
            </w:r>
          </w:p>
        </w:tc>
      </w:tr>
      <w:tr w:rsidR="00737AD7" w:rsidRPr="00EF364C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26BDEC" w14:textId="1222CF40" w:rsidR="00535DDF" w:rsidRPr="00EF364C" w:rsidRDefault="00C43C7F" w:rsidP="007A5A5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szCs w:val="24"/>
              </w:rPr>
              <w:t xml:space="preserve">Valor </w:t>
            </w:r>
            <w:r w:rsidR="00B11E68" w:rsidRPr="00EF364C">
              <w:rPr>
                <w:rFonts w:ascii="Arial" w:hAnsi="Arial" w:cs="Arial"/>
                <w:szCs w:val="24"/>
              </w:rPr>
              <w:t xml:space="preserve">inicial </w:t>
            </w:r>
            <w:r w:rsidRPr="00EF364C">
              <w:rPr>
                <w:rFonts w:ascii="Arial" w:hAnsi="Arial" w:cs="Arial"/>
                <w:szCs w:val="24"/>
              </w:rPr>
              <w:t>del contrato:</w:t>
            </w:r>
            <w:r w:rsidR="00C37FBE" w:rsidRPr="00EF364C">
              <w:rPr>
                <w:rFonts w:ascii="Arial" w:hAnsi="Arial" w:cs="Arial"/>
                <w:szCs w:val="24"/>
              </w:rPr>
              <w:t xml:space="preserve"> </w:t>
            </w:r>
            <w:r w:rsidR="006F7869" w:rsidRPr="00EF364C">
              <w:rPr>
                <w:rFonts w:ascii="Arial" w:hAnsi="Arial" w:cs="Arial"/>
                <w:szCs w:val="24"/>
              </w:rPr>
              <w:t xml:space="preserve">Es hasta por la suma </w:t>
            </w:r>
            <w:proofErr w:type="gramStart"/>
            <w:r w:rsidR="006F7869" w:rsidRPr="00EF364C">
              <w:rPr>
                <w:rFonts w:ascii="Arial" w:hAnsi="Arial" w:cs="Arial"/>
                <w:szCs w:val="24"/>
              </w:rPr>
              <w:t xml:space="preserve">de </w:t>
            </w:r>
            <w:r w:rsidR="00906214" w:rsidRPr="00906214">
              <w:rPr>
                <w:rFonts w:ascii="Arial" w:hAnsi="Arial" w:cs="Arial"/>
                <w:szCs w:val="24"/>
              </w:rPr>
              <w:t xml:space="preserve"> DIECISEIS</w:t>
            </w:r>
            <w:proofErr w:type="gramEnd"/>
            <w:r w:rsidR="00906214" w:rsidRPr="00906214">
              <w:rPr>
                <w:rFonts w:ascii="Arial" w:hAnsi="Arial" w:cs="Arial"/>
                <w:szCs w:val="24"/>
              </w:rPr>
              <w:t xml:space="preserve"> MILLONES TRESCIENTOS TREINTA Y CINCO MIL PESOS M/CTE </w:t>
            </w:r>
            <w:r w:rsidR="00193331" w:rsidRPr="00EF364C">
              <w:rPr>
                <w:rFonts w:ascii="Arial" w:hAnsi="Arial" w:cs="Arial"/>
                <w:szCs w:val="24"/>
              </w:rPr>
              <w:t>(</w:t>
            </w:r>
            <w:r w:rsidR="00B04931" w:rsidRPr="00EF364C">
              <w:rPr>
                <w:rFonts w:ascii="Arial" w:hAnsi="Arial" w:cs="Arial"/>
                <w:szCs w:val="24"/>
              </w:rPr>
              <w:t>$</w:t>
            </w:r>
            <w:r w:rsidR="00906214" w:rsidRPr="00906214">
              <w:rPr>
                <w:rFonts w:ascii="Arial" w:hAnsi="Arial" w:cs="Arial"/>
                <w:szCs w:val="24"/>
              </w:rPr>
              <w:t>16.335.000</w:t>
            </w:r>
            <w:r w:rsidR="007D5F19" w:rsidRPr="00EF364C">
              <w:rPr>
                <w:rFonts w:ascii="Arial" w:hAnsi="Arial" w:cs="Arial"/>
                <w:szCs w:val="24"/>
              </w:rPr>
              <w:t>)</w:t>
            </w:r>
          </w:p>
          <w:p w14:paraId="2D9FBD01" w14:textId="23243FF4" w:rsidR="007F634F" w:rsidRPr="00EF364C" w:rsidRDefault="007F634F" w:rsidP="007A5A5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37AD7" w:rsidRPr="00EF364C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2034F0" w14:textId="4D1998F9" w:rsidR="00E81FBD" w:rsidRPr="00EF364C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  <w:r w:rsidRPr="00EF364C">
              <w:rPr>
                <w:rFonts w:ascii="Arial" w:hAnsi="Arial" w:cs="Arial"/>
                <w:szCs w:val="24"/>
              </w:rPr>
              <w:t>Adición</w:t>
            </w:r>
            <w:r w:rsidR="005D13E4" w:rsidRPr="00EF364C">
              <w:rPr>
                <w:rFonts w:ascii="Arial" w:hAnsi="Arial" w:cs="Arial"/>
                <w:szCs w:val="24"/>
              </w:rPr>
              <w:t xml:space="preserve">: </w:t>
            </w:r>
            <w:r w:rsidR="00174D9A">
              <w:rPr>
                <w:rFonts w:ascii="Arial" w:hAnsi="Arial" w:cs="Arial"/>
                <w:szCs w:val="24"/>
              </w:rPr>
              <w:t>N/A</w:t>
            </w:r>
          </w:p>
          <w:p w14:paraId="449DADB4" w14:textId="184EB30B" w:rsidR="007F634F" w:rsidRPr="00EF364C" w:rsidRDefault="007F634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37AD7" w:rsidRPr="00EF364C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39444F2D" w:rsidR="007F634F" w:rsidRPr="00174D9A" w:rsidRDefault="00C43C7F" w:rsidP="00321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  <w:r w:rsidRPr="00EF364C">
              <w:rPr>
                <w:rFonts w:ascii="Arial" w:hAnsi="Arial" w:cs="Arial"/>
                <w:szCs w:val="24"/>
              </w:rPr>
              <w:t>Prórroga</w:t>
            </w:r>
            <w:r w:rsidR="00127217" w:rsidRPr="00EF364C">
              <w:rPr>
                <w:rFonts w:ascii="Arial" w:hAnsi="Arial" w:cs="Arial"/>
                <w:szCs w:val="24"/>
              </w:rPr>
              <w:t>:</w:t>
            </w:r>
            <w:r w:rsidR="00535DDF" w:rsidRPr="00EF364C">
              <w:rPr>
                <w:rFonts w:ascii="Arial" w:hAnsi="Arial" w:cs="Arial"/>
                <w:szCs w:val="24"/>
              </w:rPr>
              <w:t xml:space="preserve"> </w:t>
            </w:r>
            <w:r w:rsidR="00174D9A">
              <w:rPr>
                <w:rFonts w:ascii="Arial" w:hAnsi="Arial" w:cs="Arial"/>
                <w:szCs w:val="24"/>
                <w:lang w:val="es-ES"/>
              </w:rPr>
              <w:t>N/A</w:t>
            </w:r>
          </w:p>
        </w:tc>
      </w:tr>
      <w:tr w:rsidR="00737AD7" w:rsidRPr="00EF364C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B337A3" w14:textId="77777777" w:rsidR="00F47808" w:rsidRPr="00EF364C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  <w:p w14:paraId="3D08CC82" w14:textId="77777777" w:rsidR="00E81FBD" w:rsidRPr="00EF364C" w:rsidRDefault="00E81FBD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37AD7" w:rsidRPr="00EF364C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37AD7" w:rsidRPr="00EF364C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EF364C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EF364C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EF364C" w:rsidRDefault="007E0417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EF364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F364C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EF364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F364C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737AD7" w:rsidRPr="00EF364C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EF364C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EF364C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EF364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EF364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F364C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EF364C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737AD7" w:rsidRPr="00EF364C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EF364C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EF364C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EF364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EF364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F364C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7E0417" w:rsidRPr="00EF364C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37AD7" w:rsidRPr="00EF364C" w14:paraId="0F50E800" w14:textId="77777777" w:rsidTr="00866C58">
        <w:trPr>
          <w:trHeight w:val="19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E01986" w14:textId="30A6525E" w:rsidR="00E81FBD" w:rsidRPr="00EF364C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szCs w:val="24"/>
              </w:rPr>
              <w:t>Información</w:t>
            </w:r>
            <w:r w:rsidR="005B427D" w:rsidRPr="00EF364C">
              <w:rPr>
                <w:rFonts w:ascii="Arial" w:hAnsi="Arial" w:cs="Arial"/>
                <w:szCs w:val="24"/>
              </w:rPr>
              <w:t>:</w:t>
            </w:r>
          </w:p>
          <w:p w14:paraId="232219E5" w14:textId="77777777" w:rsidR="007F634F" w:rsidRPr="00EF364C" w:rsidRDefault="007F634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37AD7" w:rsidRPr="00EF364C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EF364C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F364C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EF364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F364C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EF364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F364C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EF364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F364C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737AD7" w:rsidRPr="00EF364C" w14:paraId="697AE524" w14:textId="77777777" w:rsidTr="00866C58">
              <w:trPr>
                <w:trHeight w:val="767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4C741BF0" w:rsidR="00FD6CA7" w:rsidRPr="00EF364C" w:rsidRDefault="008C2140" w:rsidP="00174D9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F364C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906214">
                    <w:rPr>
                      <w:rFonts w:ascii="Arial" w:hAnsi="Arial" w:cs="Arial"/>
                      <w:szCs w:val="24"/>
                    </w:rPr>
                    <w:t>16.335.000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3C2530D8" w:rsidR="00F47808" w:rsidRPr="00EF364C" w:rsidRDefault="008C2140" w:rsidP="00174D9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F364C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B04931" w:rsidRPr="00EF364C">
                    <w:rPr>
                      <w:rFonts w:ascii="Arial" w:hAnsi="Arial" w:cs="Arial"/>
                      <w:szCs w:val="24"/>
                    </w:rPr>
                    <w:t>5.</w:t>
                  </w:r>
                  <w:r w:rsidR="00174D9A">
                    <w:rPr>
                      <w:rFonts w:ascii="Arial" w:hAnsi="Arial" w:cs="Arial"/>
                      <w:szCs w:val="24"/>
                    </w:rPr>
                    <w:t>445</w:t>
                  </w:r>
                  <w:r w:rsidR="00387F03" w:rsidRPr="00EF364C">
                    <w:rPr>
                      <w:rFonts w:ascii="Arial" w:hAnsi="Arial" w:cs="Arial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530CC8E7" w:rsidR="00623ADC" w:rsidRPr="00EF364C" w:rsidRDefault="00B14562" w:rsidP="006522B7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B14562">
                    <w:rPr>
                      <w:rFonts w:ascii="Arial" w:hAnsi="Arial" w:cs="Arial"/>
                      <w:szCs w:val="24"/>
                      <w:lang w:val="es-ES"/>
                    </w:rPr>
                    <w:t>$10.890.000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CC9A0F" w14:textId="5604BF9A" w:rsidR="00321A1C" w:rsidRPr="00EF364C" w:rsidRDefault="00321A1C" w:rsidP="0018452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  <w:p w14:paraId="0B68D524" w14:textId="77777777" w:rsidR="00866C58" w:rsidRDefault="00866C58" w:rsidP="0018452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  <w:p w14:paraId="463B203A" w14:textId="3200B874" w:rsidR="007E0417" w:rsidRPr="00EF364C" w:rsidRDefault="00321A1C" w:rsidP="0018452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F364C">
                    <w:rPr>
                      <w:rFonts w:ascii="Arial" w:hAnsi="Arial" w:cs="Arial"/>
                      <w:szCs w:val="24"/>
                    </w:rPr>
                    <w:t>$</w:t>
                  </w:r>
                  <w:r w:rsidR="00B14562">
                    <w:rPr>
                      <w:rFonts w:ascii="Arial" w:hAnsi="Arial" w:cs="Arial"/>
                      <w:szCs w:val="24"/>
                    </w:rPr>
                    <w:t>0</w:t>
                  </w:r>
                </w:p>
                <w:p w14:paraId="7D97AE50" w14:textId="77777777" w:rsidR="00387F03" w:rsidRPr="00EF364C" w:rsidRDefault="00387F03" w:rsidP="0018452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  <w:p w14:paraId="37FFC024" w14:textId="6FBA2786" w:rsidR="007E0417" w:rsidRPr="00EF364C" w:rsidRDefault="007E0417" w:rsidP="00866C5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</w:tbl>
          <w:p w14:paraId="2AB57B88" w14:textId="77777777" w:rsidR="00FD6CA7" w:rsidRPr="00EF364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37AD7" w:rsidRPr="00EF364C" w14:paraId="6FE38CA9" w14:textId="77777777" w:rsidTr="0018452F">
        <w:trPr>
          <w:trHeight w:val="477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F6107D" w14:textId="509B8993" w:rsidR="00E81FBD" w:rsidRPr="00EF364C" w:rsidRDefault="00930C31" w:rsidP="00930C31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EF364C">
              <w:rPr>
                <w:rFonts w:ascii="Arial" w:hAnsi="Arial" w:cs="Arial"/>
                <w:sz w:val="24"/>
                <w:szCs w:val="24"/>
                <w:lang w:val="es-MX"/>
              </w:rPr>
              <w:t>Información del pago de seguridad social:</w:t>
            </w:r>
          </w:p>
        </w:tc>
      </w:tr>
      <w:tr w:rsidR="00737AD7" w:rsidRPr="00EF364C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EF364C" w:rsidRDefault="00C43C7F" w:rsidP="00950743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EF364C">
              <w:rPr>
                <w:rFonts w:ascii="Arial" w:hAnsi="Arial" w:cs="Arial"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EF364C" w:rsidRDefault="00C43C7F" w:rsidP="00950743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EF364C">
              <w:rPr>
                <w:rFonts w:ascii="Arial" w:hAnsi="Arial" w:cs="Arial"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737AD7" w:rsidRPr="00EF364C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EF364C" w:rsidRDefault="00784B1C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4EC6519D" w14:textId="77777777" w:rsidR="00784B1C" w:rsidRPr="00EF364C" w:rsidRDefault="00C43C7F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EF364C">
              <w:rPr>
                <w:rFonts w:ascii="Arial" w:hAnsi="Arial" w:cs="Arial"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EF364C" w:rsidRDefault="00784B1C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868C46" w14:textId="26B93231" w:rsidR="00784B1C" w:rsidRPr="00021D59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021D59">
              <w:rPr>
                <w:rFonts w:ascii="Arial" w:hAnsi="Arial" w:cs="Arial"/>
                <w:sz w:val="24"/>
                <w:szCs w:val="24"/>
              </w:rPr>
              <w:t>No. Planilla:</w:t>
            </w:r>
            <w:r w:rsidR="00737AD7" w:rsidRPr="00021D5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14562" w:rsidRPr="00B14562">
              <w:rPr>
                <w:rFonts w:ascii="Arial" w:hAnsi="Arial" w:cs="Arial"/>
                <w:sz w:val="24"/>
                <w:szCs w:val="24"/>
                <w:lang w:val="es-CO"/>
              </w:rPr>
              <w:t>1077478550</w:t>
            </w:r>
          </w:p>
          <w:p w14:paraId="71C00868" w14:textId="6459A6C7" w:rsidR="00784B1C" w:rsidRPr="00021D59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021D59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D5537B" w:rsidRPr="00021D5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14562" w:rsidRPr="00B14562">
              <w:rPr>
                <w:rFonts w:ascii="Arial" w:hAnsi="Arial" w:cs="Arial"/>
                <w:sz w:val="24"/>
                <w:szCs w:val="24"/>
                <w:lang w:val="es-CO"/>
              </w:rPr>
              <w:t>8823035771</w:t>
            </w:r>
          </w:p>
          <w:p w14:paraId="6F0F79B6" w14:textId="36BBD5F0" w:rsidR="00784B1C" w:rsidRPr="00021D59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021D59">
              <w:rPr>
                <w:rFonts w:ascii="Arial" w:hAnsi="Arial" w:cs="Arial"/>
                <w:sz w:val="24"/>
                <w:szCs w:val="24"/>
              </w:rPr>
              <w:t>Operador</w:t>
            </w:r>
            <w:r w:rsidR="007C3148" w:rsidRPr="00021D59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021D59">
              <w:rPr>
                <w:rFonts w:ascii="Arial" w:hAnsi="Arial" w:cs="Arial"/>
                <w:sz w:val="24"/>
                <w:szCs w:val="24"/>
              </w:rPr>
              <w:t>Pago Simple</w:t>
            </w:r>
          </w:p>
          <w:p w14:paraId="3FBD25BE" w14:textId="66A5DF48" w:rsidR="00784B1C" w:rsidRPr="00021D59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021D59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BD3F43" w:rsidRPr="00021D5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14562">
              <w:rPr>
                <w:rFonts w:ascii="Arial" w:hAnsi="Arial" w:cs="Arial"/>
                <w:sz w:val="24"/>
                <w:szCs w:val="24"/>
              </w:rPr>
              <w:t>03/dic</w:t>
            </w:r>
            <w:r w:rsidR="004E7399">
              <w:rPr>
                <w:rFonts w:ascii="Arial" w:hAnsi="Arial" w:cs="Arial"/>
                <w:sz w:val="24"/>
                <w:szCs w:val="24"/>
              </w:rPr>
              <w:t>/</w:t>
            </w:r>
            <w:r w:rsidR="00021D59">
              <w:rPr>
                <w:rFonts w:ascii="Arial" w:hAnsi="Arial" w:cs="Arial"/>
                <w:sz w:val="24"/>
                <w:szCs w:val="24"/>
              </w:rPr>
              <w:t>2025</w:t>
            </w:r>
          </w:p>
          <w:p w14:paraId="565DAFC8" w14:textId="66965579" w:rsidR="005D7347" w:rsidRPr="00EF364C" w:rsidRDefault="00C43C7F" w:rsidP="006522B7">
            <w:pPr>
              <w:rPr>
                <w:rFonts w:ascii="Arial" w:hAnsi="Arial" w:cs="Arial"/>
                <w:sz w:val="24"/>
                <w:szCs w:val="24"/>
              </w:rPr>
            </w:pPr>
            <w:r w:rsidRPr="00021D59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021D59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021D59">
              <w:rPr>
                <w:rFonts w:ascii="Arial" w:hAnsi="Arial" w:cs="Arial"/>
                <w:sz w:val="24"/>
                <w:szCs w:val="24"/>
              </w:rPr>
              <w:t>:</w:t>
            </w:r>
            <w:r w:rsidR="00BD3F43" w:rsidRPr="00021D5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14562">
              <w:rPr>
                <w:rFonts w:ascii="Arial" w:hAnsi="Arial" w:cs="Arial"/>
                <w:sz w:val="24"/>
                <w:szCs w:val="24"/>
              </w:rPr>
              <w:t>Dic</w:t>
            </w:r>
            <w:r w:rsidR="00021D59">
              <w:rPr>
                <w:rFonts w:ascii="Arial" w:hAnsi="Arial" w:cs="Arial"/>
                <w:sz w:val="24"/>
                <w:szCs w:val="24"/>
              </w:rPr>
              <w:t>/2025</w:t>
            </w:r>
          </w:p>
        </w:tc>
      </w:tr>
      <w:tr w:rsidR="00737AD7" w:rsidRPr="00EF364C" w14:paraId="1E49C094" w14:textId="77777777" w:rsidTr="0018452F">
        <w:trPr>
          <w:trHeight w:val="370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7A27C9FD" w:rsidR="00021D59" w:rsidRPr="00EF364C" w:rsidRDefault="00C648C5" w:rsidP="006522B7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EF364C">
              <w:rPr>
                <w:rFonts w:ascii="Arial" w:hAnsi="Arial" w:cs="Arial"/>
                <w:sz w:val="24"/>
                <w:szCs w:val="24"/>
                <w:lang w:val="es-MX"/>
              </w:rPr>
              <w:t>Observaciones</w:t>
            </w:r>
            <w:r w:rsidR="00EB2E69" w:rsidRPr="00EF364C">
              <w:rPr>
                <w:rFonts w:ascii="Arial" w:hAnsi="Arial" w:cs="Arial"/>
                <w:sz w:val="24"/>
                <w:szCs w:val="24"/>
                <w:lang w:val="es-MX"/>
              </w:rPr>
              <w:t xml:space="preserve"> al informe financiero y contable</w:t>
            </w:r>
            <w:r w:rsidRPr="00EF364C">
              <w:rPr>
                <w:rFonts w:ascii="Arial" w:hAnsi="Arial" w:cs="Arial"/>
                <w:sz w:val="24"/>
                <w:szCs w:val="24"/>
                <w:lang w:val="es-MX"/>
              </w:rPr>
              <w:t>:</w:t>
            </w:r>
            <w:r w:rsidR="00BD3F43" w:rsidRPr="00EF364C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  <w:r w:rsidR="00021D59">
              <w:rPr>
                <w:rFonts w:ascii="Arial" w:hAnsi="Arial" w:cs="Arial"/>
                <w:bCs/>
                <w:sz w:val="24"/>
                <w:szCs w:val="24"/>
                <w:lang w:val="es-MX"/>
              </w:rPr>
              <w:t>La contratista anexa resolución de pensión.</w:t>
            </w:r>
          </w:p>
        </w:tc>
      </w:tr>
      <w:tr w:rsidR="00737AD7" w:rsidRPr="00EF364C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EF364C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364C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EF364C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737AD7" w:rsidRPr="006522B7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5E15FD" w14:textId="348418D1" w:rsidR="00F351C4" w:rsidRPr="006522B7" w:rsidRDefault="00C43C7F" w:rsidP="006522B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6522B7">
              <w:rPr>
                <w:rFonts w:ascii="Arial" w:hAnsi="Arial" w:cs="Arial"/>
                <w:sz w:val="24"/>
                <w:szCs w:val="24"/>
              </w:rPr>
              <w:lastRenderedPageBreak/>
              <w:t>Concepto Supervisor</w:t>
            </w:r>
            <w:r w:rsidR="00F37523" w:rsidRPr="006522B7">
              <w:rPr>
                <w:rFonts w:ascii="Arial" w:hAnsi="Arial" w:cs="Arial"/>
                <w:sz w:val="24"/>
                <w:szCs w:val="24"/>
              </w:rPr>
              <w:t>:</w:t>
            </w:r>
            <w:r w:rsidR="0018452F" w:rsidRPr="006522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A13C0" w:rsidRPr="00BA13C0">
              <w:rPr>
                <w:rFonts w:ascii="Arial" w:hAnsi="Arial" w:cs="Arial"/>
                <w:sz w:val="24"/>
                <w:szCs w:val="32"/>
              </w:rPr>
              <w:t>Prestación de servicios profesionales en la Secretaría del Deporte y la Recreación del proyecto denominado Fortalecimiento de la planificación estratégica del servicio del deporte, recreación y la actividad física en Santiago de Cali BP 26005398</w:t>
            </w:r>
          </w:p>
          <w:p w14:paraId="5E90D7F1" w14:textId="77777777" w:rsidR="006522B7" w:rsidRPr="006522B7" w:rsidRDefault="006522B7" w:rsidP="006522B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0A7596BA" w14:textId="3CC833F4" w:rsidR="00BA13C0" w:rsidRPr="00BA13C0" w:rsidRDefault="00BA13C0" w:rsidP="00BA13C0">
            <w:pPr>
              <w:pStyle w:val="Ttulo6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BA13C0">
              <w:rPr>
                <w:rFonts w:ascii="Arial" w:hAnsi="Arial" w:cs="Arial"/>
                <w:color w:val="auto"/>
                <w:sz w:val="24"/>
                <w:szCs w:val="24"/>
              </w:rPr>
              <w:t xml:space="preserve">1. Emitir conceptos jurídicos a solicitud del </w:t>
            </w:r>
            <w:proofErr w:type="gramStart"/>
            <w:r w:rsidRPr="00BA13C0">
              <w:rPr>
                <w:rFonts w:ascii="Arial" w:hAnsi="Arial" w:cs="Arial"/>
                <w:color w:val="auto"/>
                <w:sz w:val="24"/>
                <w:szCs w:val="24"/>
              </w:rPr>
              <w:t>Jefe</w:t>
            </w:r>
            <w:proofErr w:type="gramEnd"/>
            <w:r w:rsidRPr="00BA13C0">
              <w:rPr>
                <w:rFonts w:ascii="Arial" w:hAnsi="Arial" w:cs="Arial"/>
                <w:color w:val="auto"/>
                <w:sz w:val="24"/>
                <w:szCs w:val="24"/>
              </w:rPr>
              <w:t xml:space="preserve"> de la Unidad de Apoyo a la Gestión y/o la Oficina Jurídica</w:t>
            </w:r>
            <w:r w:rsidR="00982D07">
              <w:rPr>
                <w:rFonts w:ascii="Arial" w:hAnsi="Arial" w:cs="Arial"/>
                <w:color w:val="auto"/>
                <w:sz w:val="24"/>
                <w:szCs w:val="24"/>
              </w:rPr>
              <w:t>.</w:t>
            </w:r>
          </w:p>
          <w:p w14:paraId="4D2530D5" w14:textId="5FE7DB60" w:rsidR="00BA13C0" w:rsidRPr="00982D07" w:rsidRDefault="00BA13C0" w:rsidP="00982D07">
            <w:pPr>
              <w:pStyle w:val="Ttulo6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BA13C0">
              <w:rPr>
                <w:rFonts w:ascii="Arial" w:hAnsi="Arial" w:cs="Arial"/>
                <w:color w:val="auto"/>
                <w:sz w:val="24"/>
                <w:szCs w:val="24"/>
              </w:rPr>
              <w:t>La contratista</w:t>
            </w:r>
            <w:r w:rsidR="00982D07"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="00982D07" w:rsidRPr="00982D07">
              <w:rPr>
                <w:rFonts w:ascii="Arial" w:hAnsi="Arial" w:cs="Arial"/>
                <w:color w:val="auto"/>
                <w:sz w:val="24"/>
                <w:szCs w:val="24"/>
              </w:rPr>
              <w:t>estudi</w:t>
            </w:r>
            <w:r w:rsidR="00982D07">
              <w:rPr>
                <w:rFonts w:ascii="Arial" w:hAnsi="Arial" w:cs="Arial"/>
                <w:color w:val="auto"/>
                <w:sz w:val="24"/>
                <w:szCs w:val="24"/>
              </w:rPr>
              <w:t>ó</w:t>
            </w:r>
            <w:r w:rsidR="00982D07" w:rsidRPr="00982D07">
              <w:rPr>
                <w:rFonts w:ascii="Arial" w:hAnsi="Arial" w:cs="Arial"/>
                <w:color w:val="auto"/>
                <w:sz w:val="24"/>
                <w:szCs w:val="24"/>
              </w:rPr>
              <w:t xml:space="preserve"> los diferentes casos y a los que se refieren las actividades,</w:t>
            </w:r>
            <w:r w:rsidR="00982D07"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="00982D07" w:rsidRPr="00982D07">
              <w:rPr>
                <w:rFonts w:ascii="Arial" w:hAnsi="Arial" w:cs="Arial"/>
                <w:color w:val="auto"/>
                <w:sz w:val="24"/>
                <w:szCs w:val="24"/>
              </w:rPr>
              <w:t>verificando la normatividad vigente, todo lo cual se refleja en las actuaciones</w:t>
            </w:r>
            <w:r w:rsidR="00982D07"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="00982D07" w:rsidRPr="00982D07">
              <w:rPr>
                <w:rFonts w:ascii="Arial" w:hAnsi="Arial" w:cs="Arial"/>
                <w:color w:val="auto"/>
                <w:sz w:val="24"/>
                <w:szCs w:val="24"/>
              </w:rPr>
              <w:t xml:space="preserve">llevadas a cabo con el fin de sacar avante lo sometido a estudio como son </w:t>
            </w:r>
            <w:r w:rsidR="00B14562">
              <w:rPr>
                <w:rFonts w:ascii="Arial" w:hAnsi="Arial" w:cs="Arial"/>
                <w:color w:val="auto"/>
                <w:sz w:val="24"/>
                <w:szCs w:val="24"/>
              </w:rPr>
              <w:t>tutelas.</w:t>
            </w:r>
          </w:p>
          <w:p w14:paraId="6A62DC2E" w14:textId="77777777" w:rsidR="00982D07" w:rsidRDefault="00982D07" w:rsidP="00982D07"/>
          <w:p w14:paraId="7DE0845C" w14:textId="6269F299" w:rsidR="00BA13C0" w:rsidRDefault="00BA13C0" w:rsidP="00BA13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13C0">
              <w:rPr>
                <w:rFonts w:ascii="Arial" w:hAnsi="Arial" w:cs="Arial"/>
                <w:sz w:val="24"/>
                <w:szCs w:val="24"/>
              </w:rPr>
              <w:t>2. Revisar actos administrativos y proyectos de acuerdo</w:t>
            </w:r>
            <w:r w:rsidR="00982D0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A13C0">
              <w:rPr>
                <w:rFonts w:ascii="Arial" w:hAnsi="Arial" w:cs="Arial"/>
                <w:sz w:val="24"/>
                <w:szCs w:val="24"/>
              </w:rPr>
              <w:t>La contratista revisó detalladamente el proyecto de Resolución “Por medio de la cual se crea el Comité de Equidad de Género de la Secretaría del Deporte y la Recreación del Distrito Especial de Santiago de Cali”.</w:t>
            </w:r>
          </w:p>
          <w:p w14:paraId="56D1D09B" w14:textId="77777777" w:rsidR="00982D07" w:rsidRPr="00BA13C0" w:rsidRDefault="00982D07" w:rsidP="00BA13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83EDFBC" w14:textId="49648720" w:rsidR="00BA13C0" w:rsidRDefault="00982D07" w:rsidP="00BA13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Esta actividad no se requiere para este periodo.</w:t>
            </w:r>
          </w:p>
          <w:p w14:paraId="47489CEC" w14:textId="77777777" w:rsidR="00BA13C0" w:rsidRDefault="00BA13C0" w:rsidP="00BA13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F0A0A47" w14:textId="77777777" w:rsidR="00BA13C0" w:rsidRDefault="00BA13C0" w:rsidP="00BA13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5E7FBEB" w14:textId="77777777" w:rsidR="00BA13C0" w:rsidRDefault="00BA13C0" w:rsidP="00BA13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13C0">
              <w:rPr>
                <w:rFonts w:ascii="Arial" w:hAnsi="Arial" w:cs="Arial"/>
                <w:sz w:val="24"/>
                <w:szCs w:val="24"/>
              </w:rPr>
              <w:t>3. Dar respuesta a tutelas donde obre como accionada la Secretaría del Deporte y la Recreación</w:t>
            </w:r>
          </w:p>
          <w:p w14:paraId="7532FC09" w14:textId="77777777" w:rsidR="00B14562" w:rsidRPr="00BA13C0" w:rsidRDefault="00B14562" w:rsidP="00BA13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CB62622" w14:textId="77777777" w:rsidR="00B14562" w:rsidRDefault="00B14562" w:rsidP="00B1456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Esta actividad no se requiere para este periodo.</w:t>
            </w:r>
          </w:p>
          <w:p w14:paraId="05FA19C9" w14:textId="77777777" w:rsidR="00BA13C0" w:rsidRDefault="00BA13C0" w:rsidP="00BA13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64E8042" w14:textId="77777777" w:rsidR="00BA13C0" w:rsidRDefault="00BA13C0" w:rsidP="00BA13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13C0">
              <w:rPr>
                <w:rFonts w:ascii="Arial" w:hAnsi="Arial" w:cs="Arial"/>
                <w:sz w:val="24"/>
                <w:szCs w:val="24"/>
              </w:rPr>
              <w:t>4. Asistir a reuniones donde sea convocada para tratar asuntos de índole jurídico</w:t>
            </w:r>
          </w:p>
          <w:p w14:paraId="2ADD5961" w14:textId="77777777" w:rsidR="00982D07" w:rsidRPr="00BA13C0" w:rsidRDefault="00982D07" w:rsidP="00BA13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FFDB762" w14:textId="083F1629" w:rsidR="00982D07" w:rsidRDefault="00BA13C0" w:rsidP="00982D0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13C0">
              <w:rPr>
                <w:rFonts w:ascii="Arial" w:hAnsi="Arial" w:cs="Arial"/>
                <w:sz w:val="24"/>
                <w:szCs w:val="24"/>
              </w:rPr>
              <w:t xml:space="preserve">Durante el periodo reportado, la contratista participó </w:t>
            </w:r>
            <w:r w:rsidR="00982D07">
              <w:rPr>
                <w:rFonts w:ascii="Arial" w:hAnsi="Arial" w:cs="Arial"/>
                <w:sz w:val="24"/>
                <w:szCs w:val="24"/>
              </w:rPr>
              <w:t>r</w:t>
            </w:r>
            <w:r w:rsidR="00982D07" w:rsidRPr="00982D07">
              <w:rPr>
                <w:rFonts w:ascii="Arial" w:hAnsi="Arial" w:cs="Arial"/>
                <w:sz w:val="24"/>
                <w:szCs w:val="24"/>
              </w:rPr>
              <w:t xml:space="preserve">eunión en la </w:t>
            </w:r>
            <w:r w:rsidR="00982D07">
              <w:rPr>
                <w:rFonts w:ascii="Arial" w:hAnsi="Arial" w:cs="Arial"/>
                <w:sz w:val="24"/>
                <w:szCs w:val="24"/>
              </w:rPr>
              <w:t>s</w:t>
            </w:r>
            <w:r w:rsidR="00982D07" w:rsidRPr="00982D07">
              <w:rPr>
                <w:rFonts w:ascii="Arial" w:hAnsi="Arial" w:cs="Arial"/>
                <w:sz w:val="24"/>
                <w:szCs w:val="24"/>
              </w:rPr>
              <w:t>ala de Juntas del Despacho</w:t>
            </w:r>
            <w:r w:rsidR="00DA07E6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D7D5E23" w14:textId="77777777" w:rsidR="00982D07" w:rsidRPr="00982D07" w:rsidRDefault="00982D07" w:rsidP="00982D0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3710319" w14:textId="3AECB158" w:rsidR="00982D07" w:rsidRPr="00982D07" w:rsidRDefault="00982D07" w:rsidP="00B1456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2D07">
              <w:rPr>
                <w:rFonts w:ascii="Arial" w:hAnsi="Arial" w:cs="Arial"/>
                <w:sz w:val="24"/>
                <w:szCs w:val="24"/>
              </w:rPr>
              <w:t xml:space="preserve">Tema: </w:t>
            </w:r>
            <w:r w:rsidR="00B14562" w:rsidRPr="00B14562">
              <w:rPr>
                <w:rFonts w:ascii="Arial" w:hAnsi="Arial" w:cs="Arial"/>
                <w:sz w:val="24"/>
                <w:szCs w:val="24"/>
              </w:rPr>
              <w:t>pronunciamiento del Comité de Conciliación del Distrito de</w:t>
            </w:r>
            <w:r w:rsidR="00B1456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14562" w:rsidRPr="00B14562">
              <w:rPr>
                <w:rFonts w:ascii="Arial" w:hAnsi="Arial" w:cs="Arial"/>
                <w:sz w:val="24"/>
                <w:szCs w:val="24"/>
              </w:rPr>
              <w:t>Santiago de Cali, ante el cual se debe presentar la posición jurídica.</w:t>
            </w:r>
          </w:p>
          <w:p w14:paraId="36B497AF" w14:textId="77777777" w:rsidR="00982D07" w:rsidRPr="00BA13C0" w:rsidRDefault="00982D07" w:rsidP="00982D0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1B5646B" w14:textId="73992B27" w:rsidR="00BA13C0" w:rsidRDefault="00BA13C0" w:rsidP="00BA13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13C0">
              <w:rPr>
                <w:rFonts w:ascii="Arial" w:hAnsi="Arial" w:cs="Arial"/>
                <w:sz w:val="24"/>
                <w:szCs w:val="24"/>
              </w:rPr>
              <w:t>Estas actividades fortalecieron la articulación institucional y la coherencia en la aplicación del marco normativo dentro del organismo.</w:t>
            </w:r>
          </w:p>
          <w:p w14:paraId="258D3CBB" w14:textId="77777777" w:rsidR="00BA13C0" w:rsidRDefault="00BA13C0" w:rsidP="00BA13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5630E7D" w14:textId="60954ABA" w:rsidR="00BA13C0" w:rsidRDefault="00BA13C0" w:rsidP="00BA13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13C0">
              <w:rPr>
                <w:rFonts w:ascii="Arial" w:hAnsi="Arial" w:cs="Arial"/>
                <w:sz w:val="24"/>
                <w:szCs w:val="24"/>
              </w:rPr>
              <w:t>5. Ejecutar las actividades necesarias para el cumplimiento del objeto contractual</w:t>
            </w:r>
          </w:p>
          <w:p w14:paraId="4808B360" w14:textId="77777777" w:rsidR="00B14562" w:rsidRPr="00BA13C0" w:rsidRDefault="00B14562" w:rsidP="00BA13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8E9878E" w14:textId="35CDA586" w:rsidR="00BA13C0" w:rsidRPr="00BA13C0" w:rsidRDefault="00BA13C0" w:rsidP="00BA13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13C0">
              <w:rPr>
                <w:rFonts w:ascii="Arial" w:hAnsi="Arial" w:cs="Arial"/>
                <w:sz w:val="24"/>
                <w:szCs w:val="24"/>
              </w:rPr>
              <w:lastRenderedPageBreak/>
              <w:t>La contratista desarrolló actividades complementarias orientadas al cumplimiento integral del objeto contractual, entre ellas:</w:t>
            </w:r>
            <w:r w:rsidR="00982D0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A13C0">
              <w:rPr>
                <w:rFonts w:ascii="Arial" w:hAnsi="Arial" w:cs="Arial"/>
                <w:sz w:val="24"/>
                <w:szCs w:val="24"/>
              </w:rPr>
              <w:t>Verificación permanente de la vigencia normativa aplicable a los proyectos y actos administrativos de la Secretaría.</w:t>
            </w:r>
          </w:p>
          <w:p w14:paraId="7B7463DD" w14:textId="77777777" w:rsidR="004A46CD" w:rsidRDefault="004A46CD" w:rsidP="006522B7">
            <w:pPr>
              <w:pStyle w:val="Ttulo6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14:paraId="18721DAA" w14:textId="1BAA9DCC" w:rsidR="00E04423" w:rsidRPr="006522B7" w:rsidRDefault="00B05FBF" w:rsidP="006522B7">
            <w:pPr>
              <w:pStyle w:val="Ttulo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22B7">
              <w:rPr>
                <w:rFonts w:ascii="Arial" w:hAnsi="Arial" w:cs="Arial"/>
                <w:color w:val="auto"/>
                <w:sz w:val="24"/>
                <w:szCs w:val="24"/>
              </w:rPr>
              <w:t>EVIDENCIAS:</w:t>
            </w:r>
            <w:hyperlink r:id="rId8" w:history="1">
              <w:r w:rsidR="0094581B" w:rsidRPr="006522B7">
                <w:rPr>
                  <w:rStyle w:val="Hipervnculo"/>
                  <w:rFonts w:ascii="Arial" w:hAnsi="Arial" w:cs="Arial"/>
                  <w:sz w:val="24"/>
                  <w:szCs w:val="24"/>
                </w:rPr>
                <w:t>https://drive.google.com/drive/folders/1nyR4PJvP5WCJxxFwH0s0D3PS80bHCkxX?usp=sharing</w:t>
              </w:r>
            </w:hyperlink>
            <w:r w:rsidR="0094581B" w:rsidRPr="006522B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E368F6F" w14:textId="2CF42856" w:rsidR="00E81FBD" w:rsidRPr="006522B7" w:rsidRDefault="00E81FBD" w:rsidP="006522B7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8A4833" w:rsidRPr="00EF364C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3885CF6B" w:rsidR="008A4833" w:rsidRPr="008A4833" w:rsidRDefault="008A4833" w:rsidP="008A4833">
            <w:pPr>
              <w:pStyle w:val="Ttulo6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8A4833"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 xml:space="preserve">Recibo a Satisfacción de Servicios: Con la firma del presente informe, se deja constancia del recibo a satisfacción por parte de la Alcaldía de Santiago de Cali - Secretaría del Deporte y la Recreación de los servicios prestados, conforme al contrato No. </w:t>
            </w:r>
            <w:r w:rsidRPr="008A4833">
              <w:rPr>
                <w:rFonts w:ascii="Arial" w:hAnsi="Arial" w:cs="Arial"/>
                <w:color w:val="auto"/>
                <w:sz w:val="24"/>
                <w:szCs w:val="24"/>
                <w:lang w:val="es-MX"/>
              </w:rPr>
              <w:t>4162.010.26.1.</w:t>
            </w:r>
            <w:r w:rsidRPr="008A4833">
              <w:rPr>
                <w:rFonts w:ascii="Arial" w:hAnsi="Arial" w:cs="Arial"/>
                <w:color w:val="auto"/>
                <w:sz w:val="24"/>
                <w:szCs w:val="24"/>
                <w:lang w:val="es-MX"/>
              </w:rPr>
              <w:t>5064</w:t>
            </w:r>
            <w:r w:rsidRPr="008A4833">
              <w:rPr>
                <w:rFonts w:ascii="Arial" w:hAnsi="Arial" w:cs="Arial"/>
                <w:color w:val="auto"/>
                <w:sz w:val="24"/>
                <w:szCs w:val="24"/>
                <w:lang w:val="es-MX"/>
              </w:rPr>
              <w:t>-2025</w:t>
            </w:r>
            <w:r w:rsidRPr="008A4833">
              <w:rPr>
                <w:rFonts w:ascii="Arial" w:hAnsi="Arial" w:cs="Arial"/>
                <w:color w:val="auto"/>
                <w:sz w:val="24"/>
                <w:szCs w:val="24"/>
              </w:rPr>
              <w:t>.</w:t>
            </w:r>
          </w:p>
        </w:tc>
      </w:tr>
      <w:tr w:rsidR="008A4833" w:rsidRPr="00EF364C" w14:paraId="4026D3CD" w14:textId="77777777" w:rsidTr="0018452F">
        <w:trPr>
          <w:cantSplit/>
          <w:trHeight w:val="3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35E24EEB" w:rsidR="008A4833" w:rsidRPr="00F351C4" w:rsidRDefault="008A4833" w:rsidP="008A4833">
            <w:pPr>
              <w:pStyle w:val="TableParagraph"/>
              <w:spacing w:before="130" w:line="265" w:lineRule="exact"/>
              <w:jc w:val="both"/>
              <w:rPr>
                <w:sz w:val="24"/>
                <w:szCs w:val="24"/>
              </w:rPr>
            </w:pPr>
            <w:r w:rsidRPr="007228FD">
              <w:rPr>
                <w:sz w:val="24"/>
                <w:szCs w:val="24"/>
              </w:rPr>
              <w:t xml:space="preserve">Constancia de Paz y Salvo: </w:t>
            </w:r>
            <w:r w:rsidRPr="0059536C">
              <w:rPr>
                <w:sz w:val="24"/>
                <w:szCs w:val="24"/>
              </w:rPr>
              <w:t>El</w:t>
            </w:r>
            <w:r>
              <w:rPr>
                <w:sz w:val="24"/>
                <w:szCs w:val="24"/>
              </w:rPr>
              <w:t xml:space="preserve"> </w:t>
            </w:r>
            <w:r w:rsidRPr="0059536C">
              <w:rPr>
                <w:sz w:val="24"/>
                <w:szCs w:val="24"/>
              </w:rPr>
              <w:t>contratista, a la fecha del presente informe, no tiene a su cargo elementos devolutivos propiedad de la Alcaldía de Santiago de Cali - Secretaría del Deporte y la Recreación, que hayan sido entregados para el desempeño de sus actividades. Asimismo, se encuentra a paz y salvo con el archivo de gestión documental y el sistema de gestión documental.</w:t>
            </w:r>
          </w:p>
        </w:tc>
      </w:tr>
      <w:tr w:rsidR="008A4833" w:rsidRPr="00EF364C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2F0EFA0E" w:rsidR="008A4833" w:rsidRPr="006522B7" w:rsidRDefault="008A4833" w:rsidP="008A483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Observaciones al informe técnico: </w:t>
            </w:r>
            <w:r w:rsidRPr="00816BDF">
              <w:rPr>
                <w:rFonts w:ascii="Arial" w:hAnsi="Arial" w:cs="Arial"/>
                <w:szCs w:val="24"/>
              </w:rPr>
              <w:t>Se hace entrega del informe de gestión de este contrato y del respaldo de la información (</w:t>
            </w:r>
            <w:proofErr w:type="spellStart"/>
            <w:r w:rsidRPr="00816BDF">
              <w:rPr>
                <w:rFonts w:ascii="Arial" w:hAnsi="Arial" w:cs="Arial"/>
                <w:szCs w:val="24"/>
              </w:rPr>
              <w:t>Backup</w:t>
            </w:r>
            <w:proofErr w:type="spellEnd"/>
            <w:r w:rsidRPr="00816BDF">
              <w:rPr>
                <w:rFonts w:ascii="Arial" w:hAnsi="Arial" w:cs="Arial"/>
                <w:szCs w:val="24"/>
              </w:rPr>
              <w:t>).</w:t>
            </w:r>
          </w:p>
        </w:tc>
      </w:tr>
      <w:tr w:rsidR="00737AD7" w:rsidRPr="00EF364C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EF364C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010FA0" w14:textId="3411B113" w:rsidR="00784B1C" w:rsidRPr="00EF364C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737AD7" w:rsidRPr="00EF364C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E93860" w14:textId="77777777" w:rsidR="00AE3185" w:rsidRPr="00EF364C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szCs w:val="24"/>
              </w:rPr>
              <w:t xml:space="preserve"> No se reporta recomendaciones para el presente período</w:t>
            </w:r>
          </w:p>
          <w:p w14:paraId="65F50866" w14:textId="70187283" w:rsidR="00E04423" w:rsidRPr="00EF364C" w:rsidRDefault="00E0442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37AD7" w:rsidRPr="00EF364C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3B269E13" w:rsidR="00AE3185" w:rsidRPr="00EF364C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szCs w:val="24"/>
              </w:rPr>
              <w:t>FIRMA</w:t>
            </w:r>
            <w:r w:rsidR="00722560" w:rsidRPr="00EF364C">
              <w:rPr>
                <w:rFonts w:ascii="Arial" w:hAnsi="Arial" w:cs="Arial"/>
                <w:szCs w:val="24"/>
              </w:rPr>
              <w:t>S</w:t>
            </w:r>
            <w:r w:rsidRPr="00EF364C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737AD7" w:rsidRPr="00EF364C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0F575D" w14:textId="77777777" w:rsidR="0094581B" w:rsidRDefault="0094581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E376EDB" w14:textId="77777777" w:rsidR="00B80E75" w:rsidRDefault="00B80E7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5F4C33F" w14:textId="77777777" w:rsidR="006522B7" w:rsidRPr="00EF364C" w:rsidRDefault="006522B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622CB19" w14:textId="3B14697D" w:rsidR="00321A1C" w:rsidRPr="00EF364C" w:rsidRDefault="00E226A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_______________________</w:t>
            </w:r>
          </w:p>
          <w:p w14:paraId="48299F7A" w14:textId="1FB14699" w:rsidR="00E226A5" w:rsidRDefault="00BA13C0" w:rsidP="002E043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278F5">
              <w:rPr>
                <w:rFonts w:ascii="Arial" w:hAnsi="Arial" w:cs="Arial"/>
                <w:szCs w:val="24"/>
              </w:rPr>
              <w:t>KRYSTHIAN DAVID RAMIREZ MUNÉVAR</w:t>
            </w:r>
            <w:r w:rsidR="00900CF1" w:rsidRPr="00EF364C">
              <w:rPr>
                <w:rFonts w:ascii="Arial" w:hAnsi="Arial" w:cs="Arial"/>
                <w:szCs w:val="24"/>
              </w:rPr>
              <w:tab/>
            </w:r>
            <w:r w:rsidR="00623ADC" w:rsidRPr="00EF364C">
              <w:rPr>
                <w:rFonts w:ascii="Arial" w:hAnsi="Arial" w:cs="Arial"/>
                <w:szCs w:val="24"/>
              </w:rPr>
              <w:br/>
            </w:r>
            <w:r w:rsidR="00B6028F" w:rsidRPr="00EF364C">
              <w:rPr>
                <w:rFonts w:ascii="Arial" w:hAnsi="Arial" w:cs="Arial"/>
                <w:szCs w:val="24"/>
              </w:rPr>
              <w:t xml:space="preserve">Nombre y firma del Supervisor </w:t>
            </w:r>
            <w:r w:rsidR="00AE3185" w:rsidRPr="00EF364C">
              <w:rPr>
                <w:rFonts w:ascii="Arial" w:hAnsi="Arial" w:cs="Arial"/>
                <w:szCs w:val="24"/>
              </w:rPr>
              <w:tab/>
            </w:r>
          </w:p>
          <w:p w14:paraId="0A6AAC00" w14:textId="7FD7F138" w:rsidR="00AE3185" w:rsidRPr="00EF364C" w:rsidRDefault="00AE3185" w:rsidP="002E043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szCs w:val="24"/>
              </w:rPr>
              <w:tab/>
            </w:r>
          </w:p>
        </w:tc>
      </w:tr>
      <w:tr w:rsidR="00737AD7" w:rsidRPr="00EF364C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65E76314" w:rsidR="00AE3185" w:rsidRPr="00EF364C" w:rsidRDefault="00AE3185" w:rsidP="006522B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F364C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EF364C">
              <w:rPr>
                <w:rFonts w:ascii="Arial" w:hAnsi="Arial" w:cs="Arial"/>
                <w:szCs w:val="24"/>
              </w:rPr>
              <w:t xml:space="preserve"> </w:t>
            </w:r>
            <w:r w:rsidR="00321A1C" w:rsidRPr="00EF364C">
              <w:rPr>
                <w:rFonts w:ascii="Arial" w:hAnsi="Arial" w:cs="Arial"/>
                <w:szCs w:val="24"/>
              </w:rPr>
              <w:t>Distrito de</w:t>
            </w:r>
            <w:r w:rsidR="006A57E9">
              <w:rPr>
                <w:rFonts w:ascii="Arial" w:hAnsi="Arial" w:cs="Arial"/>
                <w:szCs w:val="24"/>
              </w:rPr>
              <w:t xml:space="preserve"> Santiago d</w:t>
            </w:r>
            <w:r w:rsidR="00F36A21" w:rsidRPr="00EF364C">
              <w:rPr>
                <w:rFonts w:ascii="Arial" w:hAnsi="Arial" w:cs="Arial"/>
                <w:szCs w:val="24"/>
              </w:rPr>
              <w:t>e Cali</w:t>
            </w:r>
            <w:r w:rsidR="000905CC">
              <w:rPr>
                <w:rFonts w:ascii="Arial" w:hAnsi="Arial" w:cs="Arial"/>
                <w:szCs w:val="24"/>
              </w:rPr>
              <w:t xml:space="preserve">, </w:t>
            </w:r>
            <w:r w:rsidR="00B14562">
              <w:rPr>
                <w:rFonts w:ascii="Arial" w:hAnsi="Arial" w:cs="Arial"/>
                <w:szCs w:val="24"/>
              </w:rPr>
              <w:t>19/Dic</w:t>
            </w:r>
            <w:r w:rsidR="00900CF1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34D05179" w14:textId="6DF6C4EC" w:rsidR="00AE07AC" w:rsidRPr="00321A1C" w:rsidRDefault="00AE07AC" w:rsidP="008D2D90">
      <w:pPr>
        <w:rPr>
          <w:rFonts w:ascii="Arial" w:hAnsi="Arial" w:cs="Arial"/>
          <w:sz w:val="24"/>
          <w:szCs w:val="24"/>
        </w:rPr>
      </w:pPr>
    </w:p>
    <w:sectPr w:rsidR="00AE07AC" w:rsidRPr="00321A1C" w:rsidSect="00062C94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FA44C" w14:textId="77777777" w:rsidR="001E41AC" w:rsidRDefault="001E41AC">
      <w:r>
        <w:separator/>
      </w:r>
    </w:p>
  </w:endnote>
  <w:endnote w:type="continuationSeparator" w:id="0">
    <w:p w14:paraId="626FE3C3" w14:textId="77777777" w:rsidR="001E41AC" w:rsidRDefault="001E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50C5409" w14:textId="52EADF68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84342A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84342A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5DE9B" w14:textId="77777777" w:rsidR="001E41AC" w:rsidRDefault="001E41AC">
      <w:r>
        <w:rPr>
          <w:color w:val="000000"/>
        </w:rPr>
        <w:separator/>
      </w:r>
    </w:p>
  </w:footnote>
  <w:footnote w:type="continuationSeparator" w:id="0">
    <w:p w14:paraId="749E1A97" w14:textId="77777777" w:rsidR="001E41AC" w:rsidRDefault="001E4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2FAE9B8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E90BE6"/>
    <w:multiLevelType w:val="hybridMultilevel"/>
    <w:tmpl w:val="76A61E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F777D"/>
    <w:multiLevelType w:val="hybridMultilevel"/>
    <w:tmpl w:val="FA4262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D84EE6"/>
    <w:multiLevelType w:val="hybridMultilevel"/>
    <w:tmpl w:val="9B4C62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35A23F2D"/>
    <w:multiLevelType w:val="hybridMultilevel"/>
    <w:tmpl w:val="34D644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7572724"/>
    <w:multiLevelType w:val="hybridMultilevel"/>
    <w:tmpl w:val="5C3837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75B64"/>
    <w:multiLevelType w:val="hybridMultilevel"/>
    <w:tmpl w:val="977285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8A3B97"/>
    <w:multiLevelType w:val="hybridMultilevel"/>
    <w:tmpl w:val="EED400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CC5993"/>
    <w:multiLevelType w:val="hybridMultilevel"/>
    <w:tmpl w:val="7E4CCA6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915690">
    <w:abstractNumId w:val="6"/>
  </w:num>
  <w:num w:numId="2" w16cid:durableId="817261817">
    <w:abstractNumId w:val="0"/>
  </w:num>
  <w:num w:numId="3" w16cid:durableId="925849553">
    <w:abstractNumId w:val="4"/>
  </w:num>
  <w:num w:numId="4" w16cid:durableId="2090031316">
    <w:abstractNumId w:val="9"/>
  </w:num>
  <w:num w:numId="5" w16cid:durableId="1816414201">
    <w:abstractNumId w:val="8"/>
  </w:num>
  <w:num w:numId="6" w16cid:durableId="592906751">
    <w:abstractNumId w:val="10"/>
  </w:num>
  <w:num w:numId="7" w16cid:durableId="1143546149">
    <w:abstractNumId w:val="5"/>
  </w:num>
  <w:num w:numId="8" w16cid:durableId="905069163">
    <w:abstractNumId w:val="1"/>
  </w:num>
  <w:num w:numId="9" w16cid:durableId="1984309010">
    <w:abstractNumId w:val="2"/>
  </w:num>
  <w:num w:numId="10" w16cid:durableId="1741978458">
    <w:abstractNumId w:val="7"/>
  </w:num>
  <w:num w:numId="11" w16cid:durableId="20050882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0039D"/>
    <w:rsid w:val="00021D59"/>
    <w:rsid w:val="00040B64"/>
    <w:rsid w:val="00050CDB"/>
    <w:rsid w:val="00052AB5"/>
    <w:rsid w:val="00054C4F"/>
    <w:rsid w:val="00057A18"/>
    <w:rsid w:val="000615A3"/>
    <w:rsid w:val="00062C94"/>
    <w:rsid w:val="000743D3"/>
    <w:rsid w:val="00085E6A"/>
    <w:rsid w:val="000905CC"/>
    <w:rsid w:val="000924F7"/>
    <w:rsid w:val="000A39F1"/>
    <w:rsid w:val="000C78A5"/>
    <w:rsid w:val="000C7F5A"/>
    <w:rsid w:val="000D6DBD"/>
    <w:rsid w:val="000E23BB"/>
    <w:rsid w:val="000E24CA"/>
    <w:rsid w:val="000F48DE"/>
    <w:rsid w:val="00102A72"/>
    <w:rsid w:val="00104D75"/>
    <w:rsid w:val="00104E4A"/>
    <w:rsid w:val="0010567F"/>
    <w:rsid w:val="00107B3E"/>
    <w:rsid w:val="001209D2"/>
    <w:rsid w:val="00127217"/>
    <w:rsid w:val="00130FB3"/>
    <w:rsid w:val="00135074"/>
    <w:rsid w:val="00156E9D"/>
    <w:rsid w:val="00157F70"/>
    <w:rsid w:val="00166D01"/>
    <w:rsid w:val="0017033B"/>
    <w:rsid w:val="0017205F"/>
    <w:rsid w:val="00174D9A"/>
    <w:rsid w:val="00175B40"/>
    <w:rsid w:val="001800D8"/>
    <w:rsid w:val="001829C2"/>
    <w:rsid w:val="0018452F"/>
    <w:rsid w:val="00187062"/>
    <w:rsid w:val="00193331"/>
    <w:rsid w:val="00196FBF"/>
    <w:rsid w:val="001A6FA8"/>
    <w:rsid w:val="001B372D"/>
    <w:rsid w:val="001C481A"/>
    <w:rsid w:val="001D2845"/>
    <w:rsid w:val="001D28E7"/>
    <w:rsid w:val="001E41AC"/>
    <w:rsid w:val="001E4C95"/>
    <w:rsid w:val="001F46E1"/>
    <w:rsid w:val="001F67F2"/>
    <w:rsid w:val="00200457"/>
    <w:rsid w:val="002139FF"/>
    <w:rsid w:val="0023125A"/>
    <w:rsid w:val="00233FB3"/>
    <w:rsid w:val="00243114"/>
    <w:rsid w:val="00254260"/>
    <w:rsid w:val="002555FB"/>
    <w:rsid w:val="00256BA6"/>
    <w:rsid w:val="00263581"/>
    <w:rsid w:val="002635DD"/>
    <w:rsid w:val="0028484C"/>
    <w:rsid w:val="0029397F"/>
    <w:rsid w:val="002A6839"/>
    <w:rsid w:val="002C516B"/>
    <w:rsid w:val="002C53F5"/>
    <w:rsid w:val="002C64AA"/>
    <w:rsid w:val="002E0436"/>
    <w:rsid w:val="002E25F4"/>
    <w:rsid w:val="002F4B21"/>
    <w:rsid w:val="00300E1C"/>
    <w:rsid w:val="00321A1C"/>
    <w:rsid w:val="0032264F"/>
    <w:rsid w:val="003254EB"/>
    <w:rsid w:val="00334F58"/>
    <w:rsid w:val="003378A0"/>
    <w:rsid w:val="00341B40"/>
    <w:rsid w:val="0034379C"/>
    <w:rsid w:val="003459C5"/>
    <w:rsid w:val="00354FB6"/>
    <w:rsid w:val="00357A6E"/>
    <w:rsid w:val="0037399A"/>
    <w:rsid w:val="00387258"/>
    <w:rsid w:val="00387F03"/>
    <w:rsid w:val="003A19A1"/>
    <w:rsid w:val="003A1AED"/>
    <w:rsid w:val="003A2F58"/>
    <w:rsid w:val="003A5C41"/>
    <w:rsid w:val="003B0B4E"/>
    <w:rsid w:val="003B4F2D"/>
    <w:rsid w:val="003B649D"/>
    <w:rsid w:val="003C5350"/>
    <w:rsid w:val="003C78D9"/>
    <w:rsid w:val="003D6973"/>
    <w:rsid w:val="003D7AD5"/>
    <w:rsid w:val="003E20F7"/>
    <w:rsid w:val="003E5819"/>
    <w:rsid w:val="003E7869"/>
    <w:rsid w:val="003F20B7"/>
    <w:rsid w:val="003F3A44"/>
    <w:rsid w:val="00403608"/>
    <w:rsid w:val="0040429F"/>
    <w:rsid w:val="0041500F"/>
    <w:rsid w:val="00454A6F"/>
    <w:rsid w:val="00457B81"/>
    <w:rsid w:val="00471737"/>
    <w:rsid w:val="00484985"/>
    <w:rsid w:val="004858DF"/>
    <w:rsid w:val="00485CE8"/>
    <w:rsid w:val="00485DCF"/>
    <w:rsid w:val="00487C01"/>
    <w:rsid w:val="004A46CD"/>
    <w:rsid w:val="004B7B1F"/>
    <w:rsid w:val="004C540C"/>
    <w:rsid w:val="004C762B"/>
    <w:rsid w:val="004C7D42"/>
    <w:rsid w:val="004D0991"/>
    <w:rsid w:val="004D56DC"/>
    <w:rsid w:val="004E7399"/>
    <w:rsid w:val="004F1833"/>
    <w:rsid w:val="004F2E35"/>
    <w:rsid w:val="00503112"/>
    <w:rsid w:val="005037FF"/>
    <w:rsid w:val="00505F57"/>
    <w:rsid w:val="005072F6"/>
    <w:rsid w:val="00512EFC"/>
    <w:rsid w:val="00516584"/>
    <w:rsid w:val="00521502"/>
    <w:rsid w:val="005220C7"/>
    <w:rsid w:val="005252B5"/>
    <w:rsid w:val="00535DDF"/>
    <w:rsid w:val="00536331"/>
    <w:rsid w:val="00561B71"/>
    <w:rsid w:val="005649E8"/>
    <w:rsid w:val="00566A8B"/>
    <w:rsid w:val="005776F9"/>
    <w:rsid w:val="005802F4"/>
    <w:rsid w:val="00581999"/>
    <w:rsid w:val="00581A81"/>
    <w:rsid w:val="00591AD8"/>
    <w:rsid w:val="005A34E7"/>
    <w:rsid w:val="005A5578"/>
    <w:rsid w:val="005A75AB"/>
    <w:rsid w:val="005B1DA9"/>
    <w:rsid w:val="005B427D"/>
    <w:rsid w:val="005D13E4"/>
    <w:rsid w:val="005D7347"/>
    <w:rsid w:val="005E0107"/>
    <w:rsid w:val="005E278A"/>
    <w:rsid w:val="0060175F"/>
    <w:rsid w:val="00602236"/>
    <w:rsid w:val="00605056"/>
    <w:rsid w:val="006132A6"/>
    <w:rsid w:val="00617CE5"/>
    <w:rsid w:val="00623ADC"/>
    <w:rsid w:val="006307D2"/>
    <w:rsid w:val="00630EF9"/>
    <w:rsid w:val="0063317E"/>
    <w:rsid w:val="006357DA"/>
    <w:rsid w:val="00643BD3"/>
    <w:rsid w:val="00646A64"/>
    <w:rsid w:val="006522B7"/>
    <w:rsid w:val="006541FE"/>
    <w:rsid w:val="00660CC9"/>
    <w:rsid w:val="006638D7"/>
    <w:rsid w:val="00667491"/>
    <w:rsid w:val="00681024"/>
    <w:rsid w:val="00682FEA"/>
    <w:rsid w:val="006879A7"/>
    <w:rsid w:val="0069145E"/>
    <w:rsid w:val="006A445C"/>
    <w:rsid w:val="006A530A"/>
    <w:rsid w:val="006A545D"/>
    <w:rsid w:val="006A57E9"/>
    <w:rsid w:val="006F66CA"/>
    <w:rsid w:val="006F7416"/>
    <w:rsid w:val="006F7869"/>
    <w:rsid w:val="00715CBD"/>
    <w:rsid w:val="00722560"/>
    <w:rsid w:val="00731D48"/>
    <w:rsid w:val="0073550B"/>
    <w:rsid w:val="00737AD7"/>
    <w:rsid w:val="00742A77"/>
    <w:rsid w:val="007560E0"/>
    <w:rsid w:val="0076410B"/>
    <w:rsid w:val="00772BE6"/>
    <w:rsid w:val="00777C1F"/>
    <w:rsid w:val="00784B1C"/>
    <w:rsid w:val="00795CAE"/>
    <w:rsid w:val="007A5A5D"/>
    <w:rsid w:val="007C3148"/>
    <w:rsid w:val="007D2727"/>
    <w:rsid w:val="007D5F19"/>
    <w:rsid w:val="007D76A5"/>
    <w:rsid w:val="007E0417"/>
    <w:rsid w:val="007E0C76"/>
    <w:rsid w:val="007E1CA6"/>
    <w:rsid w:val="007F3ECC"/>
    <w:rsid w:val="007F634F"/>
    <w:rsid w:val="008033AD"/>
    <w:rsid w:val="00806E3A"/>
    <w:rsid w:val="00810ADA"/>
    <w:rsid w:val="008112EC"/>
    <w:rsid w:val="00811B51"/>
    <w:rsid w:val="00813CA8"/>
    <w:rsid w:val="00814952"/>
    <w:rsid w:val="008245EE"/>
    <w:rsid w:val="00825657"/>
    <w:rsid w:val="00834044"/>
    <w:rsid w:val="00834C06"/>
    <w:rsid w:val="0084342A"/>
    <w:rsid w:val="00843D3E"/>
    <w:rsid w:val="0084433E"/>
    <w:rsid w:val="0086232E"/>
    <w:rsid w:val="00866C58"/>
    <w:rsid w:val="008A4833"/>
    <w:rsid w:val="008A510F"/>
    <w:rsid w:val="008C2140"/>
    <w:rsid w:val="008D2D90"/>
    <w:rsid w:val="008E1499"/>
    <w:rsid w:val="008E4AA2"/>
    <w:rsid w:val="008E4B6A"/>
    <w:rsid w:val="00900CF1"/>
    <w:rsid w:val="00906214"/>
    <w:rsid w:val="00914660"/>
    <w:rsid w:val="00925E13"/>
    <w:rsid w:val="00930C31"/>
    <w:rsid w:val="00941B95"/>
    <w:rsid w:val="0094581B"/>
    <w:rsid w:val="00950743"/>
    <w:rsid w:val="0095312F"/>
    <w:rsid w:val="00963F0D"/>
    <w:rsid w:val="00970C8A"/>
    <w:rsid w:val="009731A1"/>
    <w:rsid w:val="00974924"/>
    <w:rsid w:val="00974A62"/>
    <w:rsid w:val="0098297C"/>
    <w:rsid w:val="00982D07"/>
    <w:rsid w:val="0099171C"/>
    <w:rsid w:val="009B7E79"/>
    <w:rsid w:val="009D5392"/>
    <w:rsid w:val="009E44D6"/>
    <w:rsid w:val="009F461F"/>
    <w:rsid w:val="009F7134"/>
    <w:rsid w:val="00A026C8"/>
    <w:rsid w:val="00A047C5"/>
    <w:rsid w:val="00A053A6"/>
    <w:rsid w:val="00A11F38"/>
    <w:rsid w:val="00A21185"/>
    <w:rsid w:val="00A26487"/>
    <w:rsid w:val="00A306D9"/>
    <w:rsid w:val="00A30A27"/>
    <w:rsid w:val="00A31FFF"/>
    <w:rsid w:val="00A432D8"/>
    <w:rsid w:val="00A45D10"/>
    <w:rsid w:val="00A61917"/>
    <w:rsid w:val="00A63BE4"/>
    <w:rsid w:val="00A676BA"/>
    <w:rsid w:val="00A74EAD"/>
    <w:rsid w:val="00A865BA"/>
    <w:rsid w:val="00AC0319"/>
    <w:rsid w:val="00AC4813"/>
    <w:rsid w:val="00AE07AC"/>
    <w:rsid w:val="00AE3185"/>
    <w:rsid w:val="00B04021"/>
    <w:rsid w:val="00B04931"/>
    <w:rsid w:val="00B05BB7"/>
    <w:rsid w:val="00B05FBF"/>
    <w:rsid w:val="00B06437"/>
    <w:rsid w:val="00B117A3"/>
    <w:rsid w:val="00B11E68"/>
    <w:rsid w:val="00B14562"/>
    <w:rsid w:val="00B265BF"/>
    <w:rsid w:val="00B33756"/>
    <w:rsid w:val="00B41F16"/>
    <w:rsid w:val="00B56B33"/>
    <w:rsid w:val="00B6028F"/>
    <w:rsid w:val="00B60A20"/>
    <w:rsid w:val="00B80E75"/>
    <w:rsid w:val="00B837F8"/>
    <w:rsid w:val="00B84E65"/>
    <w:rsid w:val="00B9215B"/>
    <w:rsid w:val="00B92B8F"/>
    <w:rsid w:val="00B95225"/>
    <w:rsid w:val="00BA13C0"/>
    <w:rsid w:val="00BA2251"/>
    <w:rsid w:val="00BA7C8B"/>
    <w:rsid w:val="00BB75F3"/>
    <w:rsid w:val="00BB7844"/>
    <w:rsid w:val="00BC05C9"/>
    <w:rsid w:val="00BC3390"/>
    <w:rsid w:val="00BC4736"/>
    <w:rsid w:val="00BD3F43"/>
    <w:rsid w:val="00BE0922"/>
    <w:rsid w:val="00BE265A"/>
    <w:rsid w:val="00BE3E6B"/>
    <w:rsid w:val="00BF4951"/>
    <w:rsid w:val="00BF7A78"/>
    <w:rsid w:val="00C05CD8"/>
    <w:rsid w:val="00C155FC"/>
    <w:rsid w:val="00C16007"/>
    <w:rsid w:val="00C23D54"/>
    <w:rsid w:val="00C24789"/>
    <w:rsid w:val="00C335FD"/>
    <w:rsid w:val="00C37333"/>
    <w:rsid w:val="00C37FBE"/>
    <w:rsid w:val="00C43C7F"/>
    <w:rsid w:val="00C47AD6"/>
    <w:rsid w:val="00C5175E"/>
    <w:rsid w:val="00C54F6D"/>
    <w:rsid w:val="00C62A48"/>
    <w:rsid w:val="00C648C5"/>
    <w:rsid w:val="00C663E5"/>
    <w:rsid w:val="00C66A72"/>
    <w:rsid w:val="00C75BFE"/>
    <w:rsid w:val="00C9288C"/>
    <w:rsid w:val="00C9415F"/>
    <w:rsid w:val="00CB3DAB"/>
    <w:rsid w:val="00CB3DFC"/>
    <w:rsid w:val="00CD0C60"/>
    <w:rsid w:val="00CF33EB"/>
    <w:rsid w:val="00D02F1A"/>
    <w:rsid w:val="00D07172"/>
    <w:rsid w:val="00D161B4"/>
    <w:rsid w:val="00D163E4"/>
    <w:rsid w:val="00D216AF"/>
    <w:rsid w:val="00D2504F"/>
    <w:rsid w:val="00D25E30"/>
    <w:rsid w:val="00D53AE3"/>
    <w:rsid w:val="00D5455D"/>
    <w:rsid w:val="00D5537B"/>
    <w:rsid w:val="00D679C0"/>
    <w:rsid w:val="00D7245F"/>
    <w:rsid w:val="00D76F99"/>
    <w:rsid w:val="00D929DD"/>
    <w:rsid w:val="00DA07E6"/>
    <w:rsid w:val="00DB0293"/>
    <w:rsid w:val="00DB69A6"/>
    <w:rsid w:val="00DE4F45"/>
    <w:rsid w:val="00DE6EA3"/>
    <w:rsid w:val="00DF3FB7"/>
    <w:rsid w:val="00E04423"/>
    <w:rsid w:val="00E13902"/>
    <w:rsid w:val="00E14F64"/>
    <w:rsid w:val="00E206EF"/>
    <w:rsid w:val="00E219FF"/>
    <w:rsid w:val="00E226A5"/>
    <w:rsid w:val="00E321CE"/>
    <w:rsid w:val="00E40E4F"/>
    <w:rsid w:val="00E51C39"/>
    <w:rsid w:val="00E70F77"/>
    <w:rsid w:val="00E72E06"/>
    <w:rsid w:val="00E75CF8"/>
    <w:rsid w:val="00E77540"/>
    <w:rsid w:val="00E81FBD"/>
    <w:rsid w:val="00E827F6"/>
    <w:rsid w:val="00E93C28"/>
    <w:rsid w:val="00E94F7F"/>
    <w:rsid w:val="00E95548"/>
    <w:rsid w:val="00EA579C"/>
    <w:rsid w:val="00EB0C7D"/>
    <w:rsid w:val="00EB2E69"/>
    <w:rsid w:val="00EB45F7"/>
    <w:rsid w:val="00EB7BC0"/>
    <w:rsid w:val="00EC29E5"/>
    <w:rsid w:val="00ED0410"/>
    <w:rsid w:val="00EE1286"/>
    <w:rsid w:val="00EF2BC8"/>
    <w:rsid w:val="00EF364C"/>
    <w:rsid w:val="00F06C49"/>
    <w:rsid w:val="00F111F5"/>
    <w:rsid w:val="00F2431D"/>
    <w:rsid w:val="00F351C4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83F6E"/>
    <w:rsid w:val="00F902DF"/>
    <w:rsid w:val="00FA1CFF"/>
    <w:rsid w:val="00FA5A1C"/>
    <w:rsid w:val="00FC1DD3"/>
    <w:rsid w:val="00FD6CA7"/>
    <w:rsid w:val="00FD7E4E"/>
    <w:rsid w:val="00FE1B9E"/>
    <w:rsid w:val="00FE28D8"/>
    <w:rsid w:val="00FF7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D6E3B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94581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vortaltextarea">
    <w:name w:val="vortaltextarea"/>
    <w:basedOn w:val="Fuentedeprrafopredeter"/>
    <w:rsid w:val="00387F03"/>
  </w:style>
  <w:style w:type="character" w:customStyle="1" w:styleId="Ttulo6Car">
    <w:name w:val="Título 6 Car"/>
    <w:basedOn w:val="Fuentedeprrafopredeter"/>
    <w:link w:val="Ttulo6"/>
    <w:uiPriority w:val="9"/>
    <w:rsid w:val="0094581B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nyR4PJvP5WCJxxFwH0s0D3PS80bHCkxX?usp=shar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61BF428-2423-4FFB-AB39-D25801655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806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Daniela Rico</cp:lastModifiedBy>
  <cp:revision>103</cp:revision>
  <cp:lastPrinted>2024-06-11T15:11:00Z</cp:lastPrinted>
  <dcterms:created xsi:type="dcterms:W3CDTF">2023-02-15T16:37:00Z</dcterms:created>
  <dcterms:modified xsi:type="dcterms:W3CDTF">2025-12-04T20:11:00Z</dcterms:modified>
</cp:coreProperties>
</file>